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16A74" w:rsidRDefault="000F6230" w:rsidP="000F62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6A74">
        <w:rPr>
          <w:rFonts w:ascii="Times New Roman" w:hAnsi="Times New Roman" w:cs="Times New Roman"/>
          <w:b/>
          <w:sz w:val="28"/>
          <w:szCs w:val="28"/>
        </w:rPr>
        <w:t xml:space="preserve">Сведения об </w:t>
      </w:r>
      <w:proofErr w:type="gramStart"/>
      <w:r w:rsidRPr="00416A74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gramEnd"/>
      <w:r w:rsidRPr="00416A74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0F6230" w:rsidRDefault="000F6230" w:rsidP="000F62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</w:p>
    <w:p w:rsidR="00416A74" w:rsidRDefault="00416A74" w:rsidP="000F62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6230" w:rsidRDefault="000F6230" w:rsidP="000F623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Уровни образования</w:t>
      </w:r>
    </w:p>
    <w:p w:rsidR="000F6230" w:rsidRDefault="000F6230" w:rsidP="000F623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на отделениях по видам спорта определен в дополнительных общеразвивающих и предпрофессиональных программах в области физической культуры и спорта, разработанных на основании Федеральны</w:t>
      </w:r>
      <w:r w:rsidR="00E8136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стандартов спортивной подготовки по виду спорта (ФССП).</w:t>
      </w:r>
    </w:p>
    <w:p w:rsidR="00416A74" w:rsidRDefault="00416A74" w:rsidP="000F623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6230" w:rsidRDefault="00E81363" w:rsidP="000F623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и язык, на котором осуществляется обучение</w:t>
      </w:r>
    </w:p>
    <w:p w:rsidR="00E81363" w:rsidRDefault="00E81363" w:rsidP="00E81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очная,  язык – русский.</w:t>
      </w:r>
    </w:p>
    <w:p w:rsidR="00416A74" w:rsidRDefault="00416A74" w:rsidP="00E81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1363" w:rsidRDefault="00E81363" w:rsidP="00E8136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 сроки обучения</w:t>
      </w:r>
    </w:p>
    <w:p w:rsidR="00416A74" w:rsidRDefault="00416A74" w:rsidP="00416A7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48"/>
        <w:gridCol w:w="2215"/>
        <w:gridCol w:w="2308"/>
      </w:tblGrid>
      <w:tr w:rsidR="00E81363" w:rsidTr="00FB38D5">
        <w:tc>
          <w:tcPr>
            <w:tcW w:w="5048" w:type="dxa"/>
          </w:tcPr>
          <w:p w:rsidR="00E81363" w:rsidRPr="00E81363" w:rsidRDefault="00E81363" w:rsidP="00E8136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1363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программы</w:t>
            </w:r>
          </w:p>
        </w:tc>
        <w:tc>
          <w:tcPr>
            <w:tcW w:w="2215" w:type="dxa"/>
          </w:tcPr>
          <w:p w:rsidR="00E81363" w:rsidRPr="00E81363" w:rsidRDefault="00E81363" w:rsidP="00E8136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1363">
              <w:rPr>
                <w:rFonts w:ascii="Times New Roman" w:hAnsi="Times New Roman" w:cs="Times New Roman"/>
                <w:i/>
                <w:sz w:val="28"/>
                <w:szCs w:val="28"/>
              </w:rPr>
              <w:t>Вид спорта</w:t>
            </w:r>
          </w:p>
        </w:tc>
        <w:tc>
          <w:tcPr>
            <w:tcW w:w="2308" w:type="dxa"/>
          </w:tcPr>
          <w:p w:rsidR="00E81363" w:rsidRPr="00E81363" w:rsidRDefault="00E81363" w:rsidP="00E8136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1363">
              <w:rPr>
                <w:rFonts w:ascii="Times New Roman" w:hAnsi="Times New Roman" w:cs="Times New Roman"/>
                <w:i/>
                <w:sz w:val="28"/>
                <w:szCs w:val="28"/>
              </w:rPr>
              <w:t>Срок реализации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ограничения</w:t>
            </w:r>
          </w:p>
        </w:tc>
      </w:tr>
      <w:tr w:rsidR="00E81363" w:rsidTr="00FB38D5">
        <w:tc>
          <w:tcPr>
            <w:tcW w:w="5048" w:type="dxa"/>
          </w:tcPr>
          <w:p w:rsidR="00E81363" w:rsidRDefault="00E81363" w:rsidP="00E81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общеразвивающая программа </w:t>
            </w:r>
          </w:p>
        </w:tc>
        <w:tc>
          <w:tcPr>
            <w:tcW w:w="2215" w:type="dxa"/>
          </w:tcPr>
          <w:p w:rsidR="00E81363" w:rsidRDefault="00E81363" w:rsidP="00E81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308" w:type="dxa"/>
          </w:tcPr>
          <w:p w:rsidR="00E81363" w:rsidRDefault="00E81363" w:rsidP="00E81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10-ти лет, без ограничения</w:t>
            </w:r>
          </w:p>
        </w:tc>
      </w:tr>
      <w:tr w:rsidR="00E81363" w:rsidTr="00FB38D5">
        <w:tc>
          <w:tcPr>
            <w:tcW w:w="5048" w:type="dxa"/>
          </w:tcPr>
          <w:p w:rsidR="00E81363" w:rsidRDefault="00E81363" w:rsidP="00E81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</w:t>
            </w:r>
          </w:p>
        </w:tc>
        <w:tc>
          <w:tcPr>
            <w:tcW w:w="2215" w:type="dxa"/>
          </w:tcPr>
          <w:p w:rsidR="00E81363" w:rsidRDefault="00E81363" w:rsidP="00E81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308" w:type="dxa"/>
          </w:tcPr>
          <w:p w:rsidR="00E81363" w:rsidRDefault="00E81363" w:rsidP="00E81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лет,  без ограничения</w:t>
            </w:r>
          </w:p>
        </w:tc>
      </w:tr>
      <w:tr w:rsidR="00E81363" w:rsidTr="00FB38D5">
        <w:tc>
          <w:tcPr>
            <w:tcW w:w="5048" w:type="dxa"/>
          </w:tcPr>
          <w:p w:rsidR="00E81363" w:rsidRDefault="00E81363">
            <w:r w:rsidRPr="0041449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общеразвивающая программа </w:t>
            </w:r>
          </w:p>
        </w:tc>
        <w:tc>
          <w:tcPr>
            <w:tcW w:w="2215" w:type="dxa"/>
          </w:tcPr>
          <w:p w:rsidR="00E81363" w:rsidRDefault="00E81363" w:rsidP="00E81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туризм </w:t>
            </w:r>
          </w:p>
        </w:tc>
        <w:tc>
          <w:tcPr>
            <w:tcW w:w="2308" w:type="dxa"/>
          </w:tcPr>
          <w:p w:rsidR="00E81363" w:rsidRDefault="00E8136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лет, </w:t>
            </w:r>
            <w:r w:rsidRPr="009D4631">
              <w:rPr>
                <w:rFonts w:ascii="Times New Roman" w:hAnsi="Times New Roman" w:cs="Times New Roman"/>
                <w:sz w:val="28"/>
                <w:szCs w:val="28"/>
              </w:rPr>
              <w:t>без ограничения</w:t>
            </w:r>
          </w:p>
        </w:tc>
      </w:tr>
      <w:tr w:rsidR="00E81363" w:rsidTr="00416A74">
        <w:trPr>
          <w:trHeight w:val="609"/>
        </w:trPr>
        <w:tc>
          <w:tcPr>
            <w:tcW w:w="5048" w:type="dxa"/>
            <w:tcBorders>
              <w:bottom w:val="single" w:sz="4" w:space="0" w:color="auto"/>
            </w:tcBorders>
          </w:tcPr>
          <w:p w:rsidR="00E81363" w:rsidRDefault="00E81363">
            <w:r w:rsidRPr="0041449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общеразвивающая программа 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E81363" w:rsidRDefault="00E81363" w:rsidP="00E81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Скалолазание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416A74" w:rsidRDefault="00416A74" w:rsidP="00416A74"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81363">
              <w:rPr>
                <w:rFonts w:ascii="Times New Roman" w:hAnsi="Times New Roman" w:cs="Times New Roman"/>
                <w:sz w:val="28"/>
                <w:szCs w:val="28"/>
              </w:rPr>
              <w:t xml:space="preserve"> лет, </w:t>
            </w:r>
            <w:r w:rsidR="00E81363" w:rsidRPr="009D4631">
              <w:rPr>
                <w:rFonts w:ascii="Times New Roman" w:hAnsi="Times New Roman" w:cs="Times New Roman"/>
                <w:sz w:val="28"/>
                <w:szCs w:val="28"/>
              </w:rPr>
              <w:t>без ограничения</w:t>
            </w:r>
          </w:p>
        </w:tc>
      </w:tr>
      <w:tr w:rsidR="00416A74" w:rsidTr="00416A74">
        <w:trPr>
          <w:trHeight w:val="305"/>
        </w:trPr>
        <w:tc>
          <w:tcPr>
            <w:tcW w:w="5048" w:type="dxa"/>
            <w:tcBorders>
              <w:top w:val="single" w:sz="4" w:space="0" w:color="auto"/>
            </w:tcBorders>
          </w:tcPr>
          <w:p w:rsidR="00416A74" w:rsidRPr="0041449D" w:rsidRDefault="00416A74" w:rsidP="0041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49D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</w:t>
            </w:r>
          </w:p>
        </w:tc>
        <w:tc>
          <w:tcPr>
            <w:tcW w:w="2215" w:type="dxa"/>
            <w:tcBorders>
              <w:top w:val="single" w:sz="4" w:space="0" w:color="auto"/>
            </w:tcBorders>
          </w:tcPr>
          <w:p w:rsidR="00416A74" w:rsidRDefault="00416A74" w:rsidP="00E81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Скалолазание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416A74" w:rsidRDefault="00416A74" w:rsidP="0041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E81363" w:rsidTr="00FB38D5">
        <w:tc>
          <w:tcPr>
            <w:tcW w:w="5048" w:type="dxa"/>
          </w:tcPr>
          <w:p w:rsidR="00E81363" w:rsidRDefault="00E81363">
            <w:r w:rsidRPr="0041449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общеразвивающая программа </w:t>
            </w:r>
          </w:p>
        </w:tc>
        <w:tc>
          <w:tcPr>
            <w:tcW w:w="2215" w:type="dxa"/>
          </w:tcPr>
          <w:p w:rsidR="00E81363" w:rsidRDefault="00E81363" w:rsidP="00E81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2308" w:type="dxa"/>
          </w:tcPr>
          <w:p w:rsidR="00E81363" w:rsidRDefault="00E8136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3-х лет, </w:t>
            </w:r>
            <w:r w:rsidRPr="009D4631">
              <w:rPr>
                <w:rFonts w:ascii="Times New Roman" w:hAnsi="Times New Roman" w:cs="Times New Roman"/>
                <w:sz w:val="28"/>
                <w:szCs w:val="28"/>
              </w:rPr>
              <w:t>без ограничения</w:t>
            </w:r>
          </w:p>
        </w:tc>
      </w:tr>
      <w:tr w:rsidR="00E81363" w:rsidTr="00FB38D5">
        <w:tc>
          <w:tcPr>
            <w:tcW w:w="5048" w:type="dxa"/>
          </w:tcPr>
          <w:p w:rsidR="00E81363" w:rsidRDefault="00E81363" w:rsidP="00CC49FB">
            <w:r w:rsidRPr="0041449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r w:rsidR="00CC49FB">
              <w:rPr>
                <w:rFonts w:ascii="Times New Roman" w:hAnsi="Times New Roman" w:cs="Times New Roman"/>
                <w:sz w:val="28"/>
                <w:szCs w:val="28"/>
              </w:rPr>
              <w:t xml:space="preserve">предпрофессиональная программа </w:t>
            </w:r>
            <w:r w:rsidRPr="0041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49FB">
              <w:rPr>
                <w:rFonts w:ascii="Times New Roman" w:hAnsi="Times New Roman" w:cs="Times New Roman"/>
                <w:sz w:val="28"/>
                <w:szCs w:val="28"/>
              </w:rPr>
              <w:t>в области физической культуры и спорта</w:t>
            </w:r>
            <w:r w:rsidRPr="0041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5" w:type="dxa"/>
          </w:tcPr>
          <w:p w:rsidR="00E81363" w:rsidRDefault="00E81363" w:rsidP="00E81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2308" w:type="dxa"/>
          </w:tcPr>
          <w:p w:rsidR="00E81363" w:rsidRDefault="00E81363" w:rsidP="00CC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  <w:p w:rsidR="00CC49FB" w:rsidRDefault="00CC49FB" w:rsidP="00CC49FB"/>
        </w:tc>
      </w:tr>
    </w:tbl>
    <w:p w:rsidR="00E81363" w:rsidRDefault="00E81363" w:rsidP="00E81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6230" w:rsidRPr="000F6230" w:rsidRDefault="000F6230" w:rsidP="00416A7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0F6230" w:rsidRPr="000F6230" w:rsidSect="000F62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5E76"/>
    <w:multiLevelType w:val="hybridMultilevel"/>
    <w:tmpl w:val="4B78C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F6230"/>
    <w:rsid w:val="000F6230"/>
    <w:rsid w:val="00416A74"/>
    <w:rsid w:val="00CC49FB"/>
    <w:rsid w:val="00E81363"/>
    <w:rsid w:val="00F21C01"/>
    <w:rsid w:val="00FB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230"/>
    <w:pPr>
      <w:spacing w:after="0" w:line="240" w:lineRule="auto"/>
    </w:pPr>
  </w:style>
  <w:style w:type="table" w:styleId="a4">
    <w:name w:val="Table Grid"/>
    <w:basedOn w:val="a1"/>
    <w:uiPriority w:val="59"/>
    <w:rsid w:val="00E81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2017-06-07T07:43:00Z</dcterms:created>
  <dcterms:modified xsi:type="dcterms:W3CDTF">2017-06-07T08:26:00Z</dcterms:modified>
</cp:coreProperties>
</file>