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BC" w:rsidRPr="00E55D40" w:rsidRDefault="00FA21BC" w:rsidP="00FA21BC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МУНИЦИПАЛЬНОГО ЗАДАНИЯ</w:t>
      </w: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32</w:t>
      </w:r>
    </w:p>
    <w:p w:rsidR="00FA21BC" w:rsidRPr="00E55D40" w:rsidRDefault="00812258" w:rsidP="00FA21BC">
      <w:pPr>
        <w:widowControl w:val="0"/>
        <w:spacing w:before="240" w:after="60"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22860</wp:posOffset>
                </wp:positionV>
                <wp:extent cx="2010410" cy="3147060"/>
                <wp:effectExtent l="0" t="0" r="889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528"/>
                            </w:tblGrid>
                            <w:tr w:rsidR="00FA21BC" w:rsidRPr="008A4AA1" w:rsidTr="00781C77">
                              <w:trPr>
                                <w:trHeight w:val="157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04C">
                                    <w:rPr>
                                      <w:rFonts w:ascii="Times New Roman" w:hAnsi="Times New Roman" w:cs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FA21BC" w:rsidRPr="008A4AA1" w:rsidTr="00781C77">
                              <w:trPr>
                                <w:trHeight w:val="3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04C">
                                    <w:rPr>
                                      <w:rFonts w:ascii="Times New Roman" w:hAnsi="Times New Roman" w:cs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04C">
                                    <w:rPr>
                                      <w:rFonts w:ascii="Times New Roman" w:hAnsi="Times New Roman" w:cs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FA21BC" w:rsidRPr="008A4AA1" w:rsidTr="00781C77">
                              <w:trPr>
                                <w:trHeight w:val="339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04C">
                                    <w:rPr>
                                      <w:rFonts w:ascii="Times New Roman" w:hAnsi="Times New Roman" w:cs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853555" w:rsidP="0085355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05</w:t>
                                  </w:r>
                                  <w:r w:rsidR="00FA21BC" w:rsidRPr="0034204C">
                                    <w:rPr>
                                      <w:rFonts w:ascii="Times New Roman" w:hAnsi="Times New Roman" w:cs="Times New Roman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="00FA21BC" w:rsidRPr="0034204C">
                                    <w:rPr>
                                      <w:rFonts w:ascii="Times New Roman" w:hAnsi="Times New Roman" w:cs="Times New Roman"/>
                                    </w:rPr>
                                    <w:t>.201</w:t>
                                  </w:r>
                                  <w:r w:rsidR="00FA21BC"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A21BC" w:rsidRPr="008A4AA1" w:rsidTr="00781C77">
                              <w:trPr>
                                <w:trHeight w:val="50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04C">
                                    <w:rPr>
                                      <w:rFonts w:ascii="Times New Roman" w:hAnsi="Times New Roman" w:cs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A21BC" w:rsidRPr="008A4AA1" w:rsidTr="00781C77">
                              <w:trPr>
                                <w:trHeight w:val="15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04C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85.41</w:t>
                                  </w:r>
                                </w:p>
                              </w:tc>
                            </w:tr>
                            <w:tr w:rsidR="00FA21BC" w:rsidRPr="008A4AA1" w:rsidTr="00781C77">
                              <w:trPr>
                                <w:trHeight w:val="17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A21BC" w:rsidRPr="008A4AA1" w:rsidTr="00781C77">
                              <w:trPr>
                                <w:trHeight w:val="50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4204C">
                                    <w:rPr>
                                      <w:rFonts w:ascii="Times New Roman" w:hAnsi="Times New Roman" w:cs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A21BC" w:rsidRPr="008A4AA1" w:rsidTr="00781C77">
                              <w:trPr>
                                <w:trHeight w:val="178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A21BC" w:rsidRPr="0034204C" w:rsidRDefault="00FA21BC" w:rsidP="00781C7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A21BC" w:rsidRPr="0034204C" w:rsidRDefault="00FA21BC" w:rsidP="00781C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1BC" w:rsidRPr="004555ED" w:rsidRDefault="00FA21BC" w:rsidP="00FA2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9.85pt;margin-top:1.8pt;width:158.3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" stroked="f">
                <v:textbox>
                  <w:txbxContent>
                    <w:tbl>
                      <w:tblPr>
                        <w:tblW w:w="30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528"/>
                      </w:tblGrid>
                      <w:tr w:rsidR="00FA21BC" w:rsidRPr="008A4AA1" w:rsidTr="00781C77">
                        <w:trPr>
                          <w:trHeight w:val="157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bottom w:val="single" w:sz="12" w:space="0" w:color="auto"/>
                            </w:tcBorders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4C">
                              <w:rPr>
                                <w:rFonts w:ascii="Times New Roman" w:hAnsi="Times New Roman" w:cs="Times New Roman"/>
                              </w:rPr>
                              <w:t>Коды</w:t>
                            </w:r>
                          </w:p>
                        </w:tc>
                      </w:tr>
                      <w:tr w:rsidR="00FA21BC" w:rsidRPr="008A4AA1" w:rsidTr="00781C77">
                        <w:trPr>
                          <w:trHeight w:val="30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4C">
                              <w:rPr>
                                <w:rFonts w:ascii="Times New Roman" w:hAnsi="Times New Roman" w:cs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4C">
                              <w:rPr>
                                <w:rFonts w:ascii="Times New Roman" w:hAnsi="Times New Roman" w:cs="Times New Roman"/>
                              </w:rPr>
                              <w:t>0506001</w:t>
                            </w:r>
                          </w:p>
                        </w:tc>
                      </w:tr>
                      <w:tr w:rsidR="00FA21BC" w:rsidRPr="008A4AA1" w:rsidTr="00781C77">
                        <w:trPr>
                          <w:trHeight w:val="339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4C"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853555" w:rsidP="0085355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05</w:t>
                            </w:r>
                            <w:r w:rsidR="00FA21BC" w:rsidRPr="0034204C">
                              <w:rPr>
                                <w:rFonts w:ascii="Times New Roman" w:hAnsi="Times New Roman" w:cs="Times New Roman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FA21BC" w:rsidRPr="0034204C">
                              <w:rPr>
                                <w:rFonts w:ascii="Times New Roman" w:hAnsi="Times New Roman" w:cs="Times New Roman"/>
                              </w:rPr>
                              <w:t>.201</w:t>
                            </w:r>
                            <w:r w:rsidR="00FA21BC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</w:tr>
                      <w:tr w:rsidR="00FA21BC" w:rsidRPr="008A4AA1" w:rsidTr="00781C77">
                        <w:trPr>
                          <w:trHeight w:val="500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4C">
                              <w:rPr>
                                <w:rFonts w:ascii="Times New Roman" w:hAnsi="Times New Roman" w:cs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A21BC" w:rsidRPr="008A4AA1" w:rsidTr="00781C77">
                        <w:trPr>
                          <w:trHeight w:val="158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4C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85.41</w:t>
                            </w:r>
                          </w:p>
                        </w:tc>
                      </w:tr>
                      <w:tr w:rsidR="00FA21BC" w:rsidRPr="008A4AA1" w:rsidTr="00781C77">
                        <w:trPr>
                          <w:trHeight w:val="178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A21BC" w:rsidRPr="008A4AA1" w:rsidTr="00781C77">
                        <w:trPr>
                          <w:trHeight w:val="50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04C">
                              <w:rPr>
                                <w:rFonts w:ascii="Times New Roman" w:hAnsi="Times New Roman" w:cs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A21BC" w:rsidRPr="008A4AA1" w:rsidTr="00781C77">
                        <w:trPr>
                          <w:trHeight w:val="178"/>
                        </w:trPr>
                        <w:tc>
                          <w:tcPr>
                            <w:tcW w:w="155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A21BC" w:rsidRPr="0034204C" w:rsidRDefault="00FA21BC" w:rsidP="00781C7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A21BC" w:rsidRPr="0034204C" w:rsidRDefault="00FA21BC" w:rsidP="00781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FA21BC" w:rsidRPr="004555ED" w:rsidRDefault="00FA21BC" w:rsidP="00FA21BC"/>
                  </w:txbxContent>
                </v:textbox>
              </v:shape>
            </w:pict>
          </mc:Fallback>
        </mc:AlternateContent>
      </w:r>
    </w:p>
    <w:p w:rsidR="00FA21BC" w:rsidRPr="00E55D40" w:rsidRDefault="00FA21BC" w:rsidP="00FA21B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на 2019</w:t>
      </w:r>
      <w:r w:rsidRPr="00E55D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 плановый период 2020 и 2021 годов</w:t>
      </w:r>
    </w:p>
    <w:p w:rsidR="00FA21BC" w:rsidRPr="00E55D40" w:rsidRDefault="00FA21BC" w:rsidP="00FA21BC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A21BC" w:rsidRPr="00E55D40" w:rsidRDefault="00FA21BC" w:rsidP="00FA21BC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5B5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03</w:t>
      </w:r>
      <w:r w:rsidR="005B5F7F" w:rsidRPr="00E55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55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июля </w:t>
      </w:r>
      <w:r w:rsidR="005B5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2019</w:t>
      </w:r>
      <w:r w:rsidR="005B5F7F" w:rsidRPr="00E55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FA21BC" w:rsidRPr="00E55D40" w:rsidRDefault="00FA21BC" w:rsidP="00FA21BC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A21BC" w:rsidRPr="00E55D40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(обособленного подразделения) </w:t>
      </w:r>
    </w:p>
    <w:p w:rsidR="00FA21BC" w:rsidRPr="00316BCC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16B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дополнительного образования Родионово-Несветайского района </w:t>
      </w:r>
    </w:p>
    <w:p w:rsidR="00FA21BC" w:rsidRPr="00316BCC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16B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детско-юношеская спортивная школа «</w:t>
      </w:r>
      <w:r w:rsidR="005B5F7F" w:rsidRPr="00316B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Радуга»</w:t>
      </w:r>
      <w:r w:rsidR="005B5F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_</w:t>
      </w:r>
      <w:r w:rsidR="00316B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__________________________________________________</w:t>
      </w:r>
    </w:p>
    <w:p w:rsidR="00FA21BC" w:rsidRPr="00E55D40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1BC" w:rsidRPr="00E55D40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FA21BC" w:rsidRPr="00E55D40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Родионово-Несветайского района (обособленного подразделения) </w:t>
      </w:r>
    </w:p>
    <w:p w:rsidR="00FA21BC" w:rsidRPr="00E55D40" w:rsidRDefault="00316BC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</w:t>
      </w:r>
      <w:r w:rsidR="00FA21BC"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бразовательная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______________________________________________________________________________</w:t>
      </w:r>
    </w:p>
    <w:p w:rsidR="00FA21BC" w:rsidRPr="00E55D40" w:rsidRDefault="00FA21BC" w:rsidP="00FA21BC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 </w:t>
      </w:r>
    </w:p>
    <w:p w:rsidR="00FA21BC" w:rsidRPr="00E55D40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FA21BC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 бюджетное учреждение дополнительного образования</w:t>
      </w:r>
      <w:r w:rsidR="00316B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________________________________</w:t>
      </w:r>
      <w:r w:rsidRPr="00E55D4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</w:p>
    <w:p w:rsidR="00316BCC" w:rsidRDefault="00316BC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16BCC" w:rsidRPr="00E55D40" w:rsidRDefault="00316BC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Периодичность__________полугодие_____________________________________________________________</w:t>
      </w:r>
    </w:p>
    <w:p w:rsidR="00FA21BC" w:rsidRPr="00E55D40" w:rsidRDefault="00FA21BC" w:rsidP="00FA21BC">
      <w:pPr>
        <w:widowControl w:val="0"/>
        <w:spacing w:after="0" w:line="228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A21BC" w:rsidRPr="0034204C" w:rsidRDefault="00FA21BC" w:rsidP="00FA21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20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 w:rsidRPr="003420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FA21BC" w:rsidRPr="0034204C" w:rsidRDefault="00812258" w:rsidP="00FA21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FA21BC" w:rsidRPr="009D7718" w:rsidTr="00781C77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A21BC" w:rsidRPr="00447CD2" w:rsidRDefault="00FA21BC" w:rsidP="00781C77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CD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A21BC" w:rsidRPr="00447CD2" w:rsidRDefault="00FA21BC" w:rsidP="00781C7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CD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FA21BC" w:rsidRPr="00447CD2" w:rsidRDefault="00FA21BC" w:rsidP="00781C7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CD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FA21BC" w:rsidRPr="00447CD2" w:rsidRDefault="00FA21BC" w:rsidP="00781C77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47CD2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447CD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FA21BC" w:rsidRPr="00447CD2" w:rsidRDefault="00FA21BC" w:rsidP="00781C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21BC" w:rsidRDefault="00FA21BC" w:rsidP="00781C7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11.Г42.0</w:t>
                                  </w:r>
                                </w:p>
                                <w:p w:rsidR="00FA21BC" w:rsidRPr="00447CD2" w:rsidRDefault="00FA21BC" w:rsidP="00781C7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1BC" w:rsidRPr="009D7718" w:rsidRDefault="00FA21BC" w:rsidP="00FA2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598.3pt;margin-top:2.6pt;width:14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OBVMUiWAgAAGQ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FA21BC" w:rsidRPr="009D7718" w:rsidTr="00781C77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A21BC" w:rsidRPr="00447CD2" w:rsidRDefault="00FA21BC" w:rsidP="00781C77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CD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FA21BC" w:rsidRPr="00447CD2" w:rsidRDefault="00FA21BC" w:rsidP="00781C7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CD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FA21BC" w:rsidRPr="00447CD2" w:rsidRDefault="00FA21BC" w:rsidP="00781C7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CD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FA21BC" w:rsidRPr="00447CD2" w:rsidRDefault="00FA21BC" w:rsidP="00781C77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47CD2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447CD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A21BC" w:rsidRPr="00447CD2" w:rsidRDefault="00FA21BC" w:rsidP="00781C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A21BC" w:rsidRDefault="00FA21BC" w:rsidP="00781C7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11.Г42.0</w:t>
                            </w:r>
                          </w:p>
                          <w:p w:rsidR="00FA21BC" w:rsidRPr="00447CD2" w:rsidRDefault="00FA21BC" w:rsidP="00781C7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A21BC" w:rsidRPr="009D7718" w:rsidRDefault="00FA21BC" w:rsidP="00FA21BC"/>
                  </w:txbxContent>
                </v:textbox>
              </v:shape>
            </w:pict>
          </mc:Fallback>
        </mc:AlternateContent>
      </w:r>
      <w:r w:rsidR="00FA21BC" w:rsidRPr="003420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FA21BC" w:rsidRPr="003420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«Реализация дополнительных общеразвивающих программ»</w:t>
      </w:r>
    </w:p>
    <w:p w:rsidR="00FA21BC" w:rsidRPr="0034204C" w:rsidRDefault="00FA21BC" w:rsidP="00FA21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A21BC" w:rsidRPr="0034204C" w:rsidRDefault="00FA21BC" w:rsidP="00FA21B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20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FA21BC" w:rsidRPr="0034204C" w:rsidRDefault="00FA21BC" w:rsidP="00FA21B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5528"/>
      </w:tblGrid>
      <w:tr w:rsidR="00FA21BC" w:rsidRPr="0034204C" w:rsidTr="0020520C">
        <w:tc>
          <w:tcPr>
            <w:tcW w:w="6487" w:type="dxa"/>
            <w:shd w:val="clear" w:color="auto" w:fill="auto"/>
          </w:tcPr>
          <w:p w:rsidR="00FA21BC" w:rsidRPr="0034204C" w:rsidRDefault="00FA21BC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5528" w:type="dxa"/>
            <w:shd w:val="clear" w:color="auto" w:fill="auto"/>
          </w:tcPr>
          <w:p w:rsidR="00FA21BC" w:rsidRPr="0034204C" w:rsidRDefault="00FA21BC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предоставления </w:t>
            </w:r>
          </w:p>
        </w:tc>
      </w:tr>
      <w:tr w:rsidR="00FA21BC" w:rsidRPr="0034204C" w:rsidTr="0020520C">
        <w:tc>
          <w:tcPr>
            <w:tcW w:w="6487" w:type="dxa"/>
            <w:shd w:val="clear" w:color="auto" w:fill="auto"/>
          </w:tcPr>
          <w:p w:rsidR="00FA21BC" w:rsidRPr="0034204C" w:rsidRDefault="00FA21BC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528" w:type="dxa"/>
            <w:shd w:val="clear" w:color="auto" w:fill="auto"/>
          </w:tcPr>
          <w:p w:rsidR="00FA21BC" w:rsidRPr="0034204C" w:rsidRDefault="00FA21BC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FA21BC" w:rsidRPr="0034204C" w:rsidRDefault="00FA21BC" w:rsidP="00FA21B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1BC" w:rsidRPr="0034204C" w:rsidRDefault="00FA21BC" w:rsidP="00FA21B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20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FA21BC" w:rsidRPr="0034204C" w:rsidRDefault="00FA21BC" w:rsidP="00FA21B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21BC" w:rsidRPr="0034204C" w:rsidRDefault="00FA21BC" w:rsidP="00FA21B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32"/>
        <w:gridCol w:w="850"/>
        <w:gridCol w:w="851"/>
        <w:gridCol w:w="992"/>
        <w:gridCol w:w="851"/>
        <w:gridCol w:w="2409"/>
        <w:gridCol w:w="851"/>
        <w:gridCol w:w="850"/>
        <w:gridCol w:w="993"/>
        <w:gridCol w:w="992"/>
        <w:gridCol w:w="850"/>
        <w:gridCol w:w="1172"/>
        <w:gridCol w:w="919"/>
      </w:tblGrid>
      <w:tr w:rsidR="00905BC9" w:rsidRPr="0034204C" w:rsidTr="00355AFB">
        <w:trPr>
          <w:trHeight w:hRule="exact" w:val="1104"/>
        </w:trPr>
        <w:tc>
          <w:tcPr>
            <w:tcW w:w="948" w:type="dxa"/>
            <w:vMerge w:val="restart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733" w:type="dxa"/>
            <w:gridSpan w:val="3"/>
            <w:vMerge w:val="restart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36" w:type="dxa"/>
            <w:gridSpan w:val="8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05BC9" w:rsidRPr="0034204C" w:rsidTr="00355AFB">
        <w:trPr>
          <w:trHeight w:hRule="exact" w:val="1020"/>
        </w:trPr>
        <w:tc>
          <w:tcPr>
            <w:tcW w:w="948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3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05BC9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55AFB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55AFB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5AFB" w:rsidRDefault="00355AFB" w:rsidP="00905BC9">
            <w:pPr>
              <w:keepNext/>
              <w:spacing w:after="0" w:line="240" w:lineRule="auto"/>
              <w:ind w:right="2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Допустимое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возможнщ</w:t>
            </w:r>
            <w:r w:rsidR="00905BC9" w:rsidRPr="00FA21B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е</w:t>
            </w:r>
            <w:proofErr w:type="spellEnd"/>
            <w:r w:rsidR="00905BC9" w:rsidRPr="00FA21B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905BC9" w:rsidRPr="00FA21B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</w:t>
            </w:r>
            <w:proofErr w:type="spellEnd"/>
          </w:p>
          <w:p w:rsidR="00905BC9" w:rsidRPr="00FA21BC" w:rsidRDefault="00355AFB" w:rsidP="00905BC9">
            <w:pPr>
              <w:keepNext/>
              <w:spacing w:after="0" w:line="240" w:lineRule="auto"/>
              <w:ind w:right="2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172" w:type="dxa"/>
            <w:vMerge w:val="restart"/>
            <w:shd w:val="clear" w:color="auto" w:fill="FFFFFF"/>
          </w:tcPr>
          <w:p w:rsidR="00355AFB" w:rsidRDefault="00CE2B3A" w:rsidP="00355AFB">
            <w:pPr>
              <w:keepNext/>
              <w:spacing w:after="0" w:line="240" w:lineRule="auto"/>
              <w:ind w:right="2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</w:t>
            </w:r>
            <w:r w:rsidR="00355AFB" w:rsidRPr="00FA21B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тклоне</w:t>
            </w:r>
            <w:proofErr w:type="spellEnd"/>
          </w:p>
          <w:p w:rsidR="00905BC9" w:rsidRPr="00FA21BC" w:rsidRDefault="00355AFB" w:rsidP="00355AFB">
            <w:pPr>
              <w:keepNext/>
              <w:spacing w:after="0" w:line="240" w:lineRule="auto"/>
              <w:ind w:right="2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905BC9" w:rsidRPr="00355AFB" w:rsidRDefault="00355AFB" w:rsidP="00905BC9">
            <w:pPr>
              <w:keepNext/>
              <w:spacing w:after="0" w:line="240" w:lineRule="auto"/>
              <w:ind w:right="2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05BC9" w:rsidRPr="0034204C" w:rsidTr="00355AFB">
        <w:trPr>
          <w:trHeight w:val="624"/>
        </w:trPr>
        <w:tc>
          <w:tcPr>
            <w:tcW w:w="948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shd w:val="clear" w:color="auto" w:fill="FFFFFF"/>
          </w:tcPr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показателя)4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показателя)4</w:t>
            </w:r>
          </w:p>
        </w:tc>
        <w:tc>
          <w:tcPr>
            <w:tcW w:w="851" w:type="dxa"/>
            <w:shd w:val="clear" w:color="auto" w:fill="FFFFFF"/>
          </w:tcPr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показателя)4</w:t>
            </w:r>
          </w:p>
        </w:tc>
        <w:tc>
          <w:tcPr>
            <w:tcW w:w="992" w:type="dxa"/>
            <w:shd w:val="clear" w:color="auto" w:fill="FFFFFF"/>
          </w:tcPr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показателя)4</w:t>
            </w:r>
          </w:p>
        </w:tc>
        <w:tc>
          <w:tcPr>
            <w:tcW w:w="851" w:type="dxa"/>
            <w:shd w:val="clear" w:color="auto" w:fill="FFFFFF"/>
          </w:tcPr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905BC9" w:rsidRPr="00FA21BC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показателя)4</w:t>
            </w:r>
          </w:p>
        </w:tc>
        <w:tc>
          <w:tcPr>
            <w:tcW w:w="2409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3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BC9" w:rsidRPr="0034204C" w:rsidTr="00355AFB">
        <w:trPr>
          <w:trHeight w:hRule="exact" w:val="372"/>
        </w:trPr>
        <w:tc>
          <w:tcPr>
            <w:tcW w:w="948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05BC9" w:rsidRPr="00355AFB" w:rsidRDefault="00905BC9" w:rsidP="00905BC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9" w:type="dxa"/>
            <w:shd w:val="clear" w:color="auto" w:fill="FFFFFF"/>
          </w:tcPr>
          <w:p w:rsidR="00905BC9" w:rsidRPr="00355AFB" w:rsidRDefault="00905BC9" w:rsidP="0020520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05BC9" w:rsidRPr="0034204C" w:rsidTr="00355AFB">
        <w:trPr>
          <w:trHeight w:val="396"/>
        </w:trPr>
        <w:tc>
          <w:tcPr>
            <w:tcW w:w="948" w:type="dxa"/>
            <w:vMerge w:val="restart"/>
            <w:shd w:val="clear" w:color="auto" w:fill="FFFFFF"/>
          </w:tcPr>
          <w:p w:rsidR="00905BC9" w:rsidRPr="001B34F7" w:rsidRDefault="00905BC9" w:rsidP="0020520C">
            <w:pPr>
              <w:keepNext/>
              <w:spacing w:before="240" w:after="60" w:line="240" w:lineRule="auto"/>
              <w:ind w:left="-137" w:firstLine="13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4F7">
              <w:rPr>
                <w:rFonts w:ascii="Times New Roman" w:hAnsi="Times New Roman" w:cs="Times New Roman"/>
                <w:bCs/>
                <w:sz w:val="18"/>
                <w:szCs w:val="18"/>
              </w:rPr>
              <w:t>804200О.99.0.ББ52АИ16000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FFFFFF"/>
          </w:tcPr>
          <w:p w:rsidR="00905BC9" w:rsidRPr="0034204C" w:rsidRDefault="00905BC9" w:rsidP="00FA21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4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851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355AFB" w:rsidP="00905BC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172" w:type="dxa"/>
            <w:shd w:val="clear" w:color="auto" w:fill="FFFFFF"/>
          </w:tcPr>
          <w:p w:rsidR="00905BC9" w:rsidRPr="00FA21BC" w:rsidRDefault="00355AFB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5BC9" w:rsidRPr="0034204C" w:rsidTr="00355AFB">
        <w:trPr>
          <w:trHeight w:val="423"/>
        </w:trPr>
        <w:tc>
          <w:tcPr>
            <w:tcW w:w="948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905BC9" w:rsidRPr="0034204C" w:rsidRDefault="00905BC9" w:rsidP="00FA21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204C">
              <w:rPr>
                <w:rFonts w:ascii="Times New Roman" w:hAnsi="Times New Roman" w:cs="Times New Roman"/>
                <w:sz w:val="20"/>
                <w:szCs w:val="20"/>
              </w:rPr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</w:t>
            </w:r>
          </w:p>
        </w:tc>
        <w:tc>
          <w:tcPr>
            <w:tcW w:w="851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355AFB" w:rsidP="00905BC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172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5BC9" w:rsidRPr="0034204C" w:rsidTr="00355AFB">
        <w:trPr>
          <w:trHeight w:val="423"/>
        </w:trPr>
        <w:tc>
          <w:tcPr>
            <w:tcW w:w="948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05BC9" w:rsidRPr="0034204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:rsidR="00905BC9" w:rsidRPr="00BC79E3" w:rsidRDefault="00355AFB" w:rsidP="00FA21BC">
            <w:pPr>
              <w:keepNext/>
              <w:spacing w:before="240" w:after="6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C79E3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79E3">
              <w:rPr>
                <w:rFonts w:ascii="Times New Roman" w:hAnsi="Times New Roman" w:cs="Times New Roman"/>
                <w:bCs/>
                <w:sz w:val="20"/>
                <w:szCs w:val="20"/>
              </w:rPr>
              <w:t>посещаемости</w:t>
            </w:r>
            <w:r w:rsidR="00905BC9" w:rsidRPr="00BC79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851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FFFFFF"/>
          </w:tcPr>
          <w:p w:rsidR="00905BC9" w:rsidRPr="00FA21BC" w:rsidRDefault="00355AFB" w:rsidP="00905BC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172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905BC9" w:rsidRPr="00FA21BC" w:rsidRDefault="00905BC9" w:rsidP="0020520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21BC" w:rsidRPr="0034204C" w:rsidRDefault="00FA21BC" w:rsidP="00FA21B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42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 w:rsidR="00355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35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фактическом достижении п</w:t>
      </w:r>
      <w:r w:rsidR="00355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оказателей</w:t>
      </w:r>
      <w:r w:rsidRPr="00342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характеризующи</w:t>
      </w:r>
      <w:r w:rsidR="00355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Pr="00342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объем муниципальной услуги 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939"/>
        <w:gridCol w:w="972"/>
        <w:gridCol w:w="972"/>
        <w:gridCol w:w="971"/>
        <w:gridCol w:w="972"/>
        <w:gridCol w:w="789"/>
        <w:gridCol w:w="552"/>
        <w:gridCol w:w="696"/>
        <w:gridCol w:w="891"/>
        <w:gridCol w:w="883"/>
        <w:gridCol w:w="1049"/>
        <w:gridCol w:w="833"/>
        <w:gridCol w:w="1082"/>
        <w:gridCol w:w="1082"/>
      </w:tblGrid>
      <w:tr w:rsidR="00CE2B3A" w:rsidRPr="0034204C" w:rsidTr="00CE2B3A">
        <w:tc>
          <w:tcPr>
            <w:tcW w:w="1152" w:type="dxa"/>
            <w:vMerge w:val="restart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Уникальный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реестровой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2883" w:type="dxa"/>
            <w:gridSpan w:val="3"/>
            <w:vMerge w:val="restart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Merge w:val="restart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775" w:type="dxa"/>
            <w:gridSpan w:val="8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82" w:type="dxa"/>
            <w:vMerge w:val="restart"/>
            <w:shd w:val="clear" w:color="auto" w:fill="FFFFFF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CE2B3A" w:rsidRPr="0034204C" w:rsidTr="00CE2B3A">
        <w:tc>
          <w:tcPr>
            <w:tcW w:w="1152" w:type="dxa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gridSpan w:val="3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2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8" w:type="dxa"/>
            <w:gridSpan w:val="2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91" w:type="dxa"/>
            <w:vMerge w:val="restart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 w:rsidR="00CE2B3A" w:rsidRDefault="00CE2B3A" w:rsidP="00CE2B3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</w:t>
            </w:r>
          </w:p>
          <w:p w:rsidR="00CE2B3A" w:rsidRDefault="00CE2B3A" w:rsidP="00CE2B3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мое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возмож</w:t>
            </w:r>
            <w:proofErr w:type="spellEnd"/>
          </w:p>
          <w:p w:rsidR="00CE2B3A" w:rsidRPr="00355AFB" w:rsidRDefault="00CE2B3A" w:rsidP="00CE2B3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отклонение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Отклонение,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 превышающее допустимое (возможное) значение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vMerge w:val="restart"/>
            <w:shd w:val="clear" w:color="auto" w:fill="FFFFFF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082" w:type="dxa"/>
            <w:vMerge/>
            <w:shd w:val="clear" w:color="auto" w:fill="FFFFFF"/>
          </w:tcPr>
          <w:p w:rsidR="00CE2B3A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2B3A" w:rsidRPr="0034204C" w:rsidTr="00CE2B3A">
        <w:tc>
          <w:tcPr>
            <w:tcW w:w="1152" w:type="dxa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показателя)</w:t>
            </w: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наименование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показателя)</w:t>
            </w: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показателя)</w:t>
            </w: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показателя)</w:t>
            </w: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(наименование</w:t>
            </w:r>
          </w:p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показателя)</w:t>
            </w:r>
            <w:r w:rsidRPr="00355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CE2B3A" w:rsidRPr="00355AFB" w:rsidRDefault="00CE2B3A" w:rsidP="002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FFFFFF"/>
          </w:tcPr>
          <w:p w:rsidR="00CE2B3A" w:rsidRPr="00355AFB" w:rsidRDefault="00CE2B3A" w:rsidP="0020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CE2B3A" w:rsidRPr="0034204C" w:rsidTr="00CE2B3A">
        <w:tc>
          <w:tcPr>
            <w:tcW w:w="115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5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" w:type="dxa"/>
            <w:shd w:val="clear" w:color="auto" w:fill="FFFFFF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2" w:type="dxa"/>
            <w:shd w:val="clear" w:color="auto" w:fill="FFFFFF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2" w:type="dxa"/>
            <w:shd w:val="clear" w:color="auto" w:fill="FFFFFF"/>
          </w:tcPr>
          <w:p w:rsidR="00CE2B3A" w:rsidRPr="00355AFB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CE2B3A" w:rsidRPr="0034204C" w:rsidTr="00CE2B3A">
        <w:trPr>
          <w:trHeight w:val="550"/>
        </w:trPr>
        <w:tc>
          <w:tcPr>
            <w:tcW w:w="1152" w:type="dxa"/>
            <w:vMerge w:val="restart"/>
            <w:shd w:val="clear" w:color="auto" w:fill="FFFFFF"/>
            <w:vAlign w:val="center"/>
          </w:tcPr>
          <w:p w:rsidR="00CE2B3A" w:rsidRPr="001B34F7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4F7">
              <w:rPr>
                <w:rFonts w:ascii="Times New Roman" w:hAnsi="Times New Roman" w:cs="Times New Roman"/>
                <w:sz w:val="20"/>
                <w:szCs w:val="20"/>
              </w:rPr>
              <w:t>804200О.99.0.ББ52АИ16000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за исключением детей с ограниченными возможностями здоровья (ОВЗ) и детей-</w:t>
            </w:r>
            <w:proofErr w:type="spellStart"/>
            <w:r w:rsidRPr="00342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</w:t>
            </w:r>
            <w:proofErr w:type="spellEnd"/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1" w:type="dxa"/>
            <w:vMerge w:val="restart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72" w:type="dxa"/>
            <w:vMerge w:val="restart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человеко-часов</w:t>
            </w:r>
          </w:p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504384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E2B3A" w:rsidRPr="0034204C" w:rsidRDefault="005B5F7F" w:rsidP="005B5F7F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1616022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33" w:type="dxa"/>
            <w:shd w:val="clear" w:color="auto" w:fill="FFFFFF"/>
          </w:tcPr>
          <w:p w:rsidR="00CE2B3A" w:rsidRPr="005B5F7F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141" w:rsidRPr="005B5F7F" w:rsidRDefault="003A7141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141" w:rsidRPr="005B5F7F" w:rsidRDefault="003A7141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82" w:type="dxa"/>
            <w:shd w:val="clear" w:color="auto" w:fill="FFFFFF"/>
          </w:tcPr>
          <w:p w:rsidR="00CE2B3A" w:rsidRPr="005B5F7F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98" w:rsidRPr="005B5F7F" w:rsidRDefault="00361798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98" w:rsidRPr="005B5F7F" w:rsidRDefault="00361798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</w:tcPr>
          <w:p w:rsidR="00CE2B3A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2B3A" w:rsidRPr="0034204C" w:rsidTr="00CE2B3A">
        <w:trPr>
          <w:trHeight w:val="550"/>
        </w:trPr>
        <w:tc>
          <w:tcPr>
            <w:tcW w:w="1152" w:type="dxa"/>
            <w:vMerge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552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2B3A" w:rsidRPr="0034204C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E2B3A" w:rsidRPr="0034204C" w:rsidRDefault="00CE2B3A" w:rsidP="00CE2B3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CE2B3A" w:rsidRPr="0034204C" w:rsidRDefault="003A7141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33" w:type="dxa"/>
            <w:shd w:val="clear" w:color="auto" w:fill="FFFFFF"/>
          </w:tcPr>
          <w:p w:rsidR="003A7141" w:rsidRDefault="003A7141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141" w:rsidRDefault="003A7141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B3A" w:rsidRPr="0034204C" w:rsidRDefault="003A7141" w:rsidP="003A7141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82" w:type="dxa"/>
            <w:shd w:val="clear" w:color="auto" w:fill="FFFFFF"/>
          </w:tcPr>
          <w:p w:rsidR="00CE2B3A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</w:tcPr>
          <w:p w:rsidR="00CE2B3A" w:rsidRDefault="00CE2B3A" w:rsidP="0020520C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A21BC" w:rsidRPr="0034204C" w:rsidRDefault="00FA21BC" w:rsidP="00FA21BC">
      <w:pPr>
        <w:keepNext/>
        <w:spacing w:after="0" w:line="235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A21BC" w:rsidRDefault="00CE2B3A" w:rsidP="00CE2B3A">
      <w:pPr>
        <w:keepNext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Руководитель       </w:t>
      </w:r>
      <w:r w:rsidRPr="00CE2B3A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___________________</w:t>
      </w:r>
      <w:r w:rsidRPr="00CE2B3A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А.В.Руденко</w:t>
      </w:r>
    </w:p>
    <w:p w:rsidR="00CE2B3A" w:rsidRPr="00CE2B3A" w:rsidRDefault="00CE2B3A" w:rsidP="00CE2B3A">
      <w:pPr>
        <w:keepNext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E2B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</w:t>
      </w:r>
      <w:r w:rsidR="0036179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 w:rsidRPr="00CE2B3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июля 2019 г.</w:t>
      </w:r>
    </w:p>
    <w:p w:rsidR="00EA0FAB" w:rsidRDefault="00EA0FAB" w:rsidP="00CE2B3A">
      <w:pPr>
        <w:spacing w:line="276" w:lineRule="auto"/>
      </w:pPr>
    </w:p>
    <w:sectPr w:rsidR="00EA0FAB" w:rsidSect="00FA21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B"/>
    <w:rsid w:val="000858A6"/>
    <w:rsid w:val="00234B1E"/>
    <w:rsid w:val="00316BCC"/>
    <w:rsid w:val="00355AFB"/>
    <w:rsid w:val="00361798"/>
    <w:rsid w:val="003A7141"/>
    <w:rsid w:val="00436A39"/>
    <w:rsid w:val="00551F87"/>
    <w:rsid w:val="005B5F7F"/>
    <w:rsid w:val="0068328F"/>
    <w:rsid w:val="007768A3"/>
    <w:rsid w:val="00812258"/>
    <w:rsid w:val="008206DB"/>
    <w:rsid w:val="00853555"/>
    <w:rsid w:val="00905BC9"/>
    <w:rsid w:val="009927AF"/>
    <w:rsid w:val="00CE2B3A"/>
    <w:rsid w:val="00EA0FAB"/>
    <w:rsid w:val="00FA21B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1167F-5A9E-4853-A523-4AD33B3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87"/>
  </w:style>
  <w:style w:type="paragraph" w:styleId="4">
    <w:name w:val="heading 4"/>
    <w:basedOn w:val="a"/>
    <w:next w:val="a"/>
    <w:link w:val="40"/>
    <w:unhideWhenUsed/>
    <w:qFormat/>
    <w:rsid w:val="00FA21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21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FA21B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A21B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FA21BC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2019-08-07T09:10:00Z</dcterms:created>
  <dcterms:modified xsi:type="dcterms:W3CDTF">2019-08-07T09:12:00Z</dcterms:modified>
</cp:coreProperties>
</file>