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B4" w:rsidRPr="00B252B4" w:rsidRDefault="00007092" w:rsidP="00B252B4">
      <w:pPr>
        <w:pStyle w:val="a8"/>
        <w:jc w:val="center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</w:rPr>
      </w:pPr>
      <w:r w:rsidRPr="00B252B4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</w:rPr>
        <w:t>Оснащенность образовательного процесса,</w:t>
      </w:r>
    </w:p>
    <w:p w:rsidR="00007092" w:rsidRPr="00B252B4" w:rsidRDefault="00007092" w:rsidP="00B252B4">
      <w:pPr>
        <w:pStyle w:val="a8"/>
        <w:jc w:val="center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</w:rPr>
      </w:pPr>
      <w:r w:rsidRPr="00B252B4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</w:rPr>
        <w:t>средства обучения и воспитания</w:t>
      </w:r>
    </w:p>
    <w:p w:rsidR="00007092" w:rsidRPr="00007092" w:rsidRDefault="00007092" w:rsidP="00007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</w:rPr>
      </w:pPr>
      <w:r w:rsidRPr="00007092">
        <w:rPr>
          <w:rFonts w:ascii="Arial" w:eastAsia="Times New Roman" w:hAnsi="Arial" w:cs="Arial"/>
          <w:color w:val="52596F"/>
          <w:sz w:val="18"/>
          <w:szCs w:val="18"/>
        </w:rPr>
        <w:t>             </w:t>
      </w:r>
      <w:r w:rsidRPr="00007092">
        <w:rPr>
          <w:rFonts w:ascii="Arial" w:eastAsia="Times New Roman" w:hAnsi="Arial" w:cs="Arial"/>
          <w:b/>
          <w:bCs/>
          <w:color w:val="52596F"/>
          <w:sz w:val="19"/>
        </w:rPr>
        <w:t> </w:t>
      </w:r>
      <w:proofErr w:type="gramStart"/>
      <w:r w:rsidRPr="00007092">
        <w:rPr>
          <w:rFonts w:ascii="Times New Roman" w:eastAsia="Times New Roman" w:hAnsi="Times New Roman" w:cs="Times New Roman"/>
          <w:bCs/>
          <w:color w:val="52596F"/>
          <w:sz w:val="24"/>
          <w:szCs w:val="24"/>
        </w:rPr>
        <w:t>В здании ДЮСШ «Радуга» имеются спортивные залы для проведения занятий по волейболу, баскетболу, мини-футболу,</w:t>
      </w:r>
      <w:r>
        <w:rPr>
          <w:rFonts w:ascii="Times New Roman" w:eastAsia="Times New Roman" w:hAnsi="Times New Roman" w:cs="Times New Roman"/>
          <w:bCs/>
          <w:color w:val="52596F"/>
          <w:sz w:val="24"/>
          <w:szCs w:val="24"/>
        </w:rPr>
        <w:t xml:space="preserve"> художественной гимнастике, борьбе, спортивного туризма,</w:t>
      </w:r>
      <w:r w:rsidRPr="00007092">
        <w:rPr>
          <w:rFonts w:ascii="Times New Roman" w:eastAsia="Times New Roman" w:hAnsi="Times New Roman" w:cs="Times New Roman"/>
          <w:bCs/>
          <w:color w:val="52596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52596F"/>
          <w:sz w:val="24"/>
          <w:szCs w:val="24"/>
        </w:rPr>
        <w:t xml:space="preserve"> фитнес-аэробики</w:t>
      </w:r>
      <w:r w:rsidR="00B252B4">
        <w:rPr>
          <w:rFonts w:ascii="Times New Roman" w:eastAsia="Times New Roman" w:hAnsi="Times New Roman" w:cs="Times New Roman"/>
          <w:bCs/>
          <w:color w:val="52596F"/>
          <w:sz w:val="24"/>
          <w:szCs w:val="24"/>
        </w:rPr>
        <w:t>. Есть</w:t>
      </w:r>
      <w:r w:rsidRPr="00007092">
        <w:rPr>
          <w:rFonts w:ascii="Times New Roman" w:eastAsia="Times New Roman" w:hAnsi="Times New Roman" w:cs="Times New Roman"/>
          <w:bCs/>
          <w:color w:val="52596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52596F"/>
          <w:sz w:val="24"/>
          <w:szCs w:val="24"/>
        </w:rPr>
        <w:t xml:space="preserve">скалодром, </w:t>
      </w:r>
      <w:r w:rsidRPr="00007092">
        <w:rPr>
          <w:rFonts w:ascii="Times New Roman" w:eastAsia="Times New Roman" w:hAnsi="Times New Roman" w:cs="Times New Roman"/>
          <w:bCs/>
          <w:color w:val="52596F"/>
          <w:sz w:val="24"/>
          <w:szCs w:val="24"/>
        </w:rPr>
        <w:t xml:space="preserve">кабинет руководителя, методический кабинет, кабинет завхоза, </w:t>
      </w:r>
      <w:r>
        <w:rPr>
          <w:rFonts w:ascii="Times New Roman" w:eastAsia="Times New Roman" w:hAnsi="Times New Roman" w:cs="Times New Roman"/>
          <w:bCs/>
          <w:color w:val="52596F"/>
          <w:sz w:val="24"/>
          <w:szCs w:val="24"/>
        </w:rPr>
        <w:t xml:space="preserve">комната отдыха для персонала, </w:t>
      </w:r>
      <w:r w:rsidRPr="00007092">
        <w:rPr>
          <w:rFonts w:ascii="Times New Roman" w:eastAsia="Times New Roman" w:hAnsi="Times New Roman" w:cs="Times New Roman"/>
          <w:bCs/>
          <w:color w:val="52596F"/>
          <w:sz w:val="24"/>
          <w:szCs w:val="24"/>
        </w:rPr>
        <w:t>тренерская,  помещение для спортивного инвентаря, раздевалки, душевые комнаты, санузлы, фойе.</w:t>
      </w:r>
      <w:proofErr w:type="gramEnd"/>
    </w:p>
    <w:p w:rsidR="00007092" w:rsidRPr="00B44473" w:rsidRDefault="00007092" w:rsidP="00B44473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B44473">
        <w:rPr>
          <w:rFonts w:ascii="Times New Roman" w:eastAsia="Times New Roman" w:hAnsi="Times New Roman" w:cs="Times New Roman"/>
          <w:sz w:val="24"/>
          <w:szCs w:val="24"/>
        </w:rPr>
        <w:t>- здание площадью –</w:t>
      </w:r>
      <w:r w:rsidR="00D06EFF">
        <w:rPr>
          <w:rFonts w:ascii="Times New Roman" w:eastAsia="Times New Roman" w:hAnsi="Times New Roman" w:cs="Times New Roman"/>
          <w:sz w:val="24"/>
          <w:szCs w:val="24"/>
        </w:rPr>
        <w:t>936</w:t>
      </w:r>
      <w:r w:rsidRPr="00B44473">
        <w:rPr>
          <w:rFonts w:ascii="Times New Roman" w:eastAsia="Times New Roman" w:hAnsi="Times New Roman" w:cs="Times New Roman"/>
          <w:sz w:val="24"/>
          <w:szCs w:val="24"/>
        </w:rPr>
        <w:t> кв.м.,</w:t>
      </w:r>
    </w:p>
    <w:p w:rsidR="00007092" w:rsidRPr="00B44473" w:rsidRDefault="00007092" w:rsidP="00B44473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B44473">
        <w:rPr>
          <w:rFonts w:ascii="Times New Roman" w:eastAsia="Times New Roman" w:hAnsi="Times New Roman" w:cs="Times New Roman"/>
          <w:sz w:val="24"/>
          <w:szCs w:val="24"/>
        </w:rPr>
        <w:t>- большой спортивный зал расположен на 1 этаже</w:t>
      </w:r>
      <w:r w:rsidR="00DC4844">
        <w:rPr>
          <w:rFonts w:ascii="Times New Roman" w:eastAsia="Times New Roman" w:hAnsi="Times New Roman" w:cs="Times New Roman"/>
          <w:sz w:val="24"/>
          <w:szCs w:val="24"/>
        </w:rPr>
        <w:t xml:space="preserve"> – 540 кв.м.</w:t>
      </w:r>
      <w:r w:rsidR="00DC4844">
        <w:rPr>
          <w:rFonts w:ascii="Calibri" w:eastAsia="Times New Roman" w:hAnsi="Calibri" w:cs="Times New Roman"/>
        </w:rPr>
        <w:t xml:space="preserve"> </w:t>
      </w:r>
    </w:p>
    <w:p w:rsidR="00007092" w:rsidRPr="00B44473" w:rsidRDefault="00007092" w:rsidP="00B44473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B44473">
        <w:rPr>
          <w:rFonts w:ascii="Times New Roman" w:eastAsia="Times New Roman" w:hAnsi="Times New Roman" w:cs="Times New Roman"/>
          <w:sz w:val="24"/>
          <w:szCs w:val="24"/>
        </w:rPr>
        <w:t>- средни</w:t>
      </w:r>
      <w:r w:rsidR="00B44473" w:rsidRPr="00B44473">
        <w:rPr>
          <w:rFonts w:ascii="Times New Roman" w:eastAsia="Times New Roman" w:hAnsi="Times New Roman" w:cs="Times New Roman"/>
          <w:sz w:val="24"/>
          <w:szCs w:val="24"/>
        </w:rPr>
        <w:t>й спортивный зал расположен на 1</w:t>
      </w:r>
      <w:r w:rsidRPr="00B44473">
        <w:rPr>
          <w:rFonts w:ascii="Times New Roman" w:eastAsia="Times New Roman" w:hAnsi="Times New Roman" w:cs="Times New Roman"/>
          <w:sz w:val="24"/>
          <w:szCs w:val="24"/>
        </w:rPr>
        <w:t xml:space="preserve"> этаже</w:t>
      </w:r>
      <w:r w:rsidR="00DC4844">
        <w:rPr>
          <w:rFonts w:ascii="Times New Roman" w:eastAsia="Times New Roman" w:hAnsi="Times New Roman" w:cs="Times New Roman"/>
          <w:sz w:val="24"/>
          <w:szCs w:val="24"/>
        </w:rPr>
        <w:t xml:space="preserve"> – 99,45 кв.м.</w:t>
      </w:r>
    </w:p>
    <w:p w:rsidR="00007092" w:rsidRPr="00B44473" w:rsidRDefault="00007092" w:rsidP="00B44473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B44473">
        <w:rPr>
          <w:rFonts w:ascii="Times New Roman" w:eastAsia="Times New Roman" w:hAnsi="Times New Roman" w:cs="Times New Roman"/>
          <w:sz w:val="24"/>
          <w:szCs w:val="24"/>
        </w:rPr>
        <w:t>- тренажерный зал  расположен на 1 этаже</w:t>
      </w:r>
    </w:p>
    <w:p w:rsidR="00007092" w:rsidRPr="00B44473" w:rsidRDefault="00007092" w:rsidP="00D06EF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B4447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4473">
        <w:rPr>
          <w:rFonts w:ascii="Times New Roman" w:eastAsia="Times New Roman" w:hAnsi="Times New Roman" w:cs="Times New Roman"/>
          <w:sz w:val="24"/>
          <w:szCs w:val="24"/>
        </w:rPr>
        <w:t>шахматный кабинет</w:t>
      </w:r>
      <w:r w:rsidRPr="00B44473">
        <w:rPr>
          <w:rFonts w:ascii="Times New Roman" w:eastAsia="Times New Roman" w:hAnsi="Times New Roman" w:cs="Times New Roman"/>
          <w:sz w:val="24"/>
          <w:szCs w:val="24"/>
        </w:rPr>
        <w:t>  (</w:t>
      </w:r>
      <w:r w:rsidR="00D06EFF">
        <w:rPr>
          <w:rFonts w:ascii="Times New Roman" w:eastAsia="Times New Roman" w:hAnsi="Times New Roman" w:cs="Times New Roman"/>
          <w:sz w:val="24"/>
          <w:szCs w:val="24"/>
        </w:rPr>
        <w:t xml:space="preserve">79,7 кв.м. </w:t>
      </w:r>
      <w:r w:rsidRPr="00B444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 базе </w:t>
      </w:r>
      <w:r w:rsidR="00B44473">
        <w:rPr>
          <w:rFonts w:ascii="Times New Roman" w:eastAsia="Times New Roman" w:hAnsi="Times New Roman" w:cs="Times New Roman"/>
          <w:i/>
          <w:iCs/>
          <w:sz w:val="24"/>
          <w:szCs w:val="24"/>
        </w:rPr>
        <w:t>СОК «Триумф»</w:t>
      </w:r>
      <w:r w:rsidRPr="00B44473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B444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сл</w:t>
      </w:r>
      <w:proofErr w:type="gramStart"/>
      <w:r w:rsidR="00B44473">
        <w:rPr>
          <w:rFonts w:ascii="Times New Roman" w:eastAsia="Times New Roman" w:hAnsi="Times New Roman" w:cs="Times New Roman"/>
          <w:i/>
          <w:iCs/>
          <w:sz w:val="24"/>
          <w:szCs w:val="24"/>
        </w:rPr>
        <w:t>.Р</w:t>
      </w:r>
      <w:proofErr w:type="gramEnd"/>
      <w:r w:rsidR="00B44473">
        <w:rPr>
          <w:rFonts w:ascii="Times New Roman" w:eastAsia="Times New Roman" w:hAnsi="Times New Roman" w:cs="Times New Roman"/>
          <w:i/>
          <w:iCs/>
          <w:sz w:val="24"/>
          <w:szCs w:val="24"/>
        </w:rPr>
        <w:t>одионово-Несветайская,</w:t>
      </w:r>
      <w:r w:rsidRPr="00B444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ул. </w:t>
      </w:r>
      <w:proofErr w:type="spellStart"/>
      <w:r w:rsidR="00D06EFF">
        <w:rPr>
          <w:rFonts w:ascii="Times New Roman" w:eastAsia="Times New Roman" w:hAnsi="Times New Roman" w:cs="Times New Roman"/>
          <w:i/>
          <w:iCs/>
          <w:sz w:val="24"/>
          <w:szCs w:val="24"/>
        </w:rPr>
        <w:t>Солненчная</w:t>
      </w:r>
      <w:proofErr w:type="spellEnd"/>
      <w:r w:rsidR="00D06E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1Б</w:t>
      </w:r>
      <w:r w:rsidRPr="00B44473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B4447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44473">
        <w:rPr>
          <w:rFonts w:ascii="Times New Roman" w:eastAsia="Times New Roman" w:hAnsi="Times New Roman" w:cs="Times New Roman"/>
          <w:sz w:val="24"/>
          <w:szCs w:val="24"/>
        </w:rPr>
        <w:t>расположен на 2</w:t>
      </w:r>
      <w:r w:rsidRPr="00B44473">
        <w:rPr>
          <w:rFonts w:ascii="Times New Roman" w:eastAsia="Times New Roman" w:hAnsi="Times New Roman" w:cs="Times New Roman"/>
          <w:sz w:val="24"/>
          <w:szCs w:val="24"/>
        </w:rPr>
        <w:t xml:space="preserve"> этаже.</w:t>
      </w:r>
      <w:r w:rsidRPr="00B44473">
        <w:rPr>
          <w:rFonts w:ascii="Times New Roman" w:eastAsia="Times New Roman" w:hAnsi="Times New Roman" w:cs="Times New Roman"/>
          <w:sz w:val="24"/>
          <w:szCs w:val="24"/>
        </w:rPr>
        <w:br/>
        <w:t xml:space="preserve">- зал </w:t>
      </w:r>
      <w:r w:rsidR="00B44473">
        <w:rPr>
          <w:rFonts w:ascii="Times New Roman" w:eastAsia="Times New Roman" w:hAnsi="Times New Roman" w:cs="Times New Roman"/>
          <w:sz w:val="24"/>
          <w:szCs w:val="24"/>
        </w:rPr>
        <w:t>для занятий по художественной гимнастике</w:t>
      </w:r>
      <w:r w:rsidRPr="00B44473">
        <w:rPr>
          <w:rFonts w:ascii="Times New Roman" w:eastAsia="Times New Roman" w:hAnsi="Times New Roman" w:cs="Times New Roman"/>
          <w:sz w:val="24"/>
          <w:szCs w:val="24"/>
        </w:rPr>
        <w:t>(</w:t>
      </w:r>
      <w:r w:rsidR="00D06EFF">
        <w:rPr>
          <w:rFonts w:ascii="Times New Roman" w:eastAsia="Times New Roman" w:hAnsi="Times New Roman" w:cs="Times New Roman"/>
          <w:sz w:val="24"/>
          <w:szCs w:val="24"/>
        </w:rPr>
        <w:t xml:space="preserve">683,4 кв.м., </w:t>
      </w:r>
      <w:r w:rsidRPr="00B44473">
        <w:rPr>
          <w:rFonts w:ascii="Times New Roman" w:eastAsia="Times New Roman" w:hAnsi="Times New Roman" w:cs="Times New Roman"/>
          <w:sz w:val="24"/>
          <w:szCs w:val="24"/>
        </w:rPr>
        <w:t>на базе М</w:t>
      </w:r>
      <w:r w:rsidR="00B4447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4447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44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2B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44473">
        <w:rPr>
          <w:rFonts w:ascii="Times New Roman" w:eastAsia="Times New Roman" w:hAnsi="Times New Roman" w:cs="Times New Roman"/>
          <w:sz w:val="24"/>
          <w:szCs w:val="24"/>
        </w:rPr>
        <w:t>Кутейниковская</w:t>
      </w:r>
      <w:r w:rsidRPr="00B44473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="00B44473">
        <w:rPr>
          <w:rFonts w:ascii="Times New Roman" w:eastAsia="Times New Roman" w:hAnsi="Times New Roman" w:cs="Times New Roman"/>
          <w:sz w:val="24"/>
          <w:szCs w:val="24"/>
        </w:rPr>
        <w:t>», сл</w:t>
      </w:r>
      <w:r w:rsidRPr="00B444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4473">
        <w:rPr>
          <w:rFonts w:ascii="Times New Roman" w:eastAsia="Times New Roman" w:hAnsi="Times New Roman" w:cs="Times New Roman"/>
          <w:sz w:val="24"/>
          <w:szCs w:val="24"/>
        </w:rPr>
        <w:t xml:space="preserve">Кутейниковская, </w:t>
      </w:r>
      <w:r w:rsidRPr="00B44473">
        <w:rPr>
          <w:rFonts w:ascii="Times New Roman" w:eastAsia="Times New Roman" w:hAnsi="Times New Roman" w:cs="Times New Roman"/>
          <w:sz w:val="24"/>
          <w:szCs w:val="24"/>
        </w:rPr>
        <w:t xml:space="preserve"> ул. </w:t>
      </w:r>
      <w:r w:rsidR="00B44473">
        <w:rPr>
          <w:rFonts w:ascii="Times New Roman" w:eastAsia="Times New Roman" w:hAnsi="Times New Roman" w:cs="Times New Roman"/>
          <w:sz w:val="24"/>
          <w:szCs w:val="24"/>
        </w:rPr>
        <w:t>Булановой</w:t>
      </w:r>
      <w:r w:rsidRPr="00B44473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6E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4473">
        <w:rPr>
          <w:rFonts w:ascii="Times New Roman" w:eastAsia="Times New Roman" w:hAnsi="Times New Roman" w:cs="Times New Roman"/>
          <w:sz w:val="24"/>
          <w:szCs w:val="24"/>
        </w:rPr>
        <w:t>9) расположен на 1 этаже.</w:t>
      </w:r>
      <w:r w:rsidRPr="00B44473">
        <w:rPr>
          <w:rFonts w:ascii="Times New Roman" w:eastAsia="Times New Roman" w:hAnsi="Times New Roman" w:cs="Times New Roman"/>
          <w:sz w:val="24"/>
          <w:szCs w:val="24"/>
        </w:rPr>
        <w:br/>
      </w:r>
      <w:r w:rsidRPr="00B44473">
        <w:rPr>
          <w:rFonts w:ascii="Times New Roman" w:eastAsia="Times New Roman" w:hAnsi="Times New Roman" w:cs="Times New Roman"/>
          <w:sz w:val="24"/>
          <w:szCs w:val="24"/>
        </w:rPr>
        <w:br/>
        <w:t>Медицинского кабинета нет.</w:t>
      </w:r>
    </w:p>
    <w:p w:rsidR="00007092" w:rsidRPr="00B44473" w:rsidRDefault="00007092" w:rsidP="00B44473">
      <w:pPr>
        <w:pStyle w:val="a8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473">
        <w:rPr>
          <w:rFonts w:ascii="Times New Roman" w:eastAsia="Times New Roman" w:hAnsi="Times New Roman" w:cs="Times New Roman"/>
          <w:sz w:val="24"/>
          <w:szCs w:val="24"/>
        </w:rPr>
        <w:t>Все помещения соответствуют санитарно-гигиеническим требованиям и нормам пожарной безопасности.</w:t>
      </w:r>
    </w:p>
    <w:p w:rsidR="00007092" w:rsidRPr="00B44473" w:rsidRDefault="00007092" w:rsidP="00B44473">
      <w:pPr>
        <w:pStyle w:val="a8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473">
        <w:rPr>
          <w:rFonts w:ascii="Times New Roman" w:eastAsia="Times New Roman" w:hAnsi="Times New Roman" w:cs="Times New Roman"/>
          <w:sz w:val="24"/>
          <w:szCs w:val="24"/>
        </w:rPr>
        <w:t>В школе имеются два персональных компьютера.</w:t>
      </w:r>
    </w:p>
    <w:p w:rsidR="00007092" w:rsidRPr="00B44473" w:rsidRDefault="00007092" w:rsidP="00B44473">
      <w:pPr>
        <w:pStyle w:val="a8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473">
        <w:rPr>
          <w:rFonts w:ascii="Times New Roman" w:eastAsia="Times New Roman" w:hAnsi="Times New Roman" w:cs="Times New Roman"/>
          <w:sz w:val="24"/>
          <w:szCs w:val="24"/>
        </w:rPr>
        <w:t>Школа имеет электронный адрес и официальный сайт.</w:t>
      </w:r>
    </w:p>
    <w:p w:rsidR="00007092" w:rsidRPr="00B44473" w:rsidRDefault="00007092" w:rsidP="00B44473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473">
        <w:rPr>
          <w:rFonts w:ascii="Times New Roman" w:eastAsia="Times New Roman" w:hAnsi="Times New Roman" w:cs="Times New Roman"/>
          <w:sz w:val="24"/>
          <w:szCs w:val="24"/>
        </w:rPr>
        <w:t>В наличии в ДЮСШ имеется </w:t>
      </w:r>
      <w:r w:rsidRPr="00B44473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спортивный инвентарь:</w:t>
      </w:r>
    </w:p>
    <w:tbl>
      <w:tblPr>
        <w:tblW w:w="86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3"/>
        <w:gridCol w:w="5129"/>
        <w:gridCol w:w="2723"/>
      </w:tblGrid>
      <w:tr w:rsidR="00007092" w:rsidRPr="00007092" w:rsidTr="00B44473">
        <w:trPr>
          <w:tblCellSpacing w:w="0" w:type="dxa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007092" w:rsidRDefault="00B44473" w:rsidP="000070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№</w:t>
            </w: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007092" w:rsidRDefault="00007092" w:rsidP="00007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B44473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t>Наименование инвентаря и оборудования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007092" w:rsidRDefault="00007092" w:rsidP="00007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B44473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t>Количество</w:t>
            </w:r>
          </w:p>
        </w:tc>
      </w:tr>
      <w:tr w:rsidR="00007092" w:rsidRPr="00007092" w:rsidTr="00B44473">
        <w:trPr>
          <w:tblCellSpacing w:w="0" w:type="dxa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B44473" w:rsidRDefault="00007092" w:rsidP="00B44473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007092" w:rsidRDefault="00007092" w:rsidP="00007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4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Сетка волейбольная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007092" w:rsidRDefault="00007092" w:rsidP="00007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4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7092" w:rsidRPr="00007092" w:rsidTr="00B44473">
        <w:trPr>
          <w:tblCellSpacing w:w="0" w:type="dxa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B44473" w:rsidRDefault="00007092" w:rsidP="00B44473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007092" w:rsidRDefault="00007092" w:rsidP="00007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4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Мяч волейбольный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007092" w:rsidRDefault="00B44473" w:rsidP="00007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4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07092" w:rsidRPr="00007092" w:rsidTr="00B44473">
        <w:trPr>
          <w:tblCellSpacing w:w="0" w:type="dxa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B44473" w:rsidRDefault="00007092" w:rsidP="00B44473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007092" w:rsidRDefault="00007092" w:rsidP="00007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4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Мяч баскетбольный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007092" w:rsidRDefault="00B44473" w:rsidP="00007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4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07092" w:rsidRPr="00007092" w:rsidTr="00B44473">
        <w:trPr>
          <w:tblCellSpacing w:w="0" w:type="dxa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B44473" w:rsidRDefault="00007092" w:rsidP="00B44473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007092" w:rsidRDefault="00007092" w:rsidP="00007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4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Мяч футбольный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007092" w:rsidRDefault="00007092" w:rsidP="00007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4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007092" w:rsidRPr="00007092" w:rsidTr="00B44473">
        <w:trPr>
          <w:tblCellSpacing w:w="0" w:type="dxa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B44473" w:rsidRDefault="00007092" w:rsidP="00B44473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007092" w:rsidRDefault="00007092" w:rsidP="00007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4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Гантели (3-20 кг)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007092" w:rsidRDefault="00007092" w:rsidP="00007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4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007092" w:rsidRPr="00007092" w:rsidTr="00B44473">
        <w:trPr>
          <w:tblCellSpacing w:w="0" w:type="dxa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B44473" w:rsidRDefault="00007092" w:rsidP="00B44473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DC4844" w:rsidRDefault="00482521" w:rsidP="00DC484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44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Силовой тренажер 3210А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007092" w:rsidRDefault="00482521" w:rsidP="00007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7092" w:rsidRPr="00007092" w:rsidTr="00B44473">
        <w:trPr>
          <w:tblCellSpacing w:w="0" w:type="dxa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B44473" w:rsidRDefault="00007092" w:rsidP="00B44473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DC4844" w:rsidRDefault="00482521" w:rsidP="00DC484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Тренажер </w:t>
            </w:r>
            <w:proofErr w:type="spellStart"/>
            <w:r w:rsidRPr="00DC4844">
              <w:rPr>
                <w:rFonts w:ascii="Times New Roman" w:eastAsia="Times New Roman" w:hAnsi="Times New Roman" w:cs="Times New Roman"/>
                <w:sz w:val="24"/>
                <w:szCs w:val="24"/>
              </w:rPr>
              <w:t>д\развит</w:t>
            </w:r>
            <w:proofErr w:type="spellEnd"/>
            <w:r w:rsidRPr="00DC4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мышц        BE -7200LK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007092" w:rsidRDefault="00482521" w:rsidP="00007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7092" w:rsidRPr="00007092" w:rsidTr="00B44473">
        <w:trPr>
          <w:tblCellSpacing w:w="0" w:type="dxa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B44473" w:rsidRDefault="00007092" w:rsidP="00B44473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007092" w:rsidRDefault="00007092" w:rsidP="00007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4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Блочное устройство многоцелевого назначения с крассоверами для силовой тренировки различных мышечных групп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007092" w:rsidRDefault="00007092" w:rsidP="00007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4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7092" w:rsidRPr="00007092" w:rsidTr="00B44473">
        <w:trPr>
          <w:tblCellSpacing w:w="0" w:type="dxa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B44473" w:rsidRDefault="00007092" w:rsidP="00B44473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007092" w:rsidRDefault="00482521" w:rsidP="00007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2B4">
              <w:rPr>
                <w:rFonts w:ascii="Arial CYR" w:eastAsia="Times New Roman" w:hAnsi="Arial CYR" w:cs="Times New Roman"/>
                <w:sz w:val="20"/>
                <w:szCs w:val="20"/>
              </w:rPr>
              <w:t>Силовой тренажер   BSB-420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007092" w:rsidRDefault="00482521" w:rsidP="00007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7092" w:rsidRPr="00007092" w:rsidTr="00B44473">
        <w:trPr>
          <w:tblCellSpacing w:w="0" w:type="dxa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B44473" w:rsidRDefault="00007092" w:rsidP="00B44473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007092" w:rsidRDefault="00007092" w:rsidP="00007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4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Тяга к животу, к груди на длинном блоке.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007092" w:rsidRDefault="00007092" w:rsidP="00007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4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7092" w:rsidRPr="00007092" w:rsidTr="00B44473">
        <w:trPr>
          <w:tblCellSpacing w:w="0" w:type="dxa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B44473" w:rsidRDefault="00007092" w:rsidP="00B44473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DC4844" w:rsidRDefault="00482521" w:rsidP="00DC484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Силовой </w:t>
            </w:r>
            <w:proofErr w:type="spellStart"/>
            <w:r w:rsidRPr="00DC4844">
              <w:rPr>
                <w:rFonts w:ascii="Times New Roman" w:eastAsia="Times New Roman" w:hAnsi="Times New Roman" w:cs="Times New Roman"/>
                <w:sz w:val="24"/>
                <w:szCs w:val="24"/>
              </w:rPr>
              <w:t>трнажер</w:t>
            </w:r>
            <w:proofErr w:type="spellEnd"/>
            <w:r w:rsidRPr="00DC4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BML-4300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007092" w:rsidRDefault="00007092" w:rsidP="00007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4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7092" w:rsidRPr="00007092" w:rsidTr="00B44473">
        <w:trPr>
          <w:tblCellSpacing w:w="0" w:type="dxa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B44473" w:rsidRDefault="00007092" w:rsidP="00B44473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007092" w:rsidRDefault="00007092" w:rsidP="00007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4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Тренажер для жима </w:t>
            </w:r>
            <w:proofErr w:type="gramStart"/>
            <w:r w:rsidRPr="00B444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штанги</w:t>
            </w:r>
            <w:proofErr w:type="gramEnd"/>
            <w:r w:rsidRPr="00B444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лежа (разгибателей плеча и мышц груди).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007092" w:rsidRDefault="00007092" w:rsidP="00007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4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7092" w:rsidRPr="00007092" w:rsidTr="00B44473">
        <w:trPr>
          <w:tblCellSpacing w:w="0" w:type="dxa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B44473" w:rsidRDefault="00007092" w:rsidP="00B44473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007092" w:rsidRDefault="00007092" w:rsidP="00007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4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Универсальная наклонная скамейка с регулированным углом наклона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007092" w:rsidRDefault="00007092" w:rsidP="00007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4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7092" w:rsidRPr="00007092" w:rsidTr="00B44473">
        <w:trPr>
          <w:tblCellSpacing w:w="0" w:type="dxa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B44473" w:rsidRDefault="00007092" w:rsidP="00B44473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DC4844" w:rsidRDefault="00482521" w:rsidP="00DC484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44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Велотренажер BC-5430XH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007092" w:rsidRDefault="00B44473" w:rsidP="00007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4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7092" w:rsidRPr="00007092" w:rsidTr="00B44473">
        <w:trPr>
          <w:tblCellSpacing w:w="0" w:type="dxa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B44473" w:rsidRDefault="00007092" w:rsidP="00B44473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007092" w:rsidRDefault="00007092" w:rsidP="00007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4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Тренажер. Сведение рук.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007092" w:rsidRDefault="00007092" w:rsidP="00007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4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7092" w:rsidRPr="00007092" w:rsidTr="00B44473">
        <w:trPr>
          <w:tblCellSpacing w:w="0" w:type="dxa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B44473" w:rsidRDefault="00007092" w:rsidP="00B44473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007092" w:rsidRDefault="00007092" w:rsidP="00007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4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Штанга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007092" w:rsidRDefault="00007092" w:rsidP="00007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4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7092" w:rsidRPr="00007092" w:rsidTr="00B44473">
        <w:trPr>
          <w:tblCellSpacing w:w="0" w:type="dxa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DC4844" w:rsidRDefault="00007092" w:rsidP="00B44473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DC4844" w:rsidRDefault="00007092" w:rsidP="00007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 для настольного тенниса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DC4844" w:rsidRDefault="00007092" w:rsidP="00007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07092" w:rsidRPr="00007092" w:rsidTr="00B44473">
        <w:trPr>
          <w:tblCellSpacing w:w="0" w:type="dxa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DC4844" w:rsidRDefault="00007092" w:rsidP="00B44473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DC4844" w:rsidRDefault="00007092" w:rsidP="00007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Скакалки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DC4844" w:rsidRDefault="00B44473" w:rsidP="00007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07092"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07092" w:rsidRPr="00007092" w:rsidTr="00B44473">
        <w:trPr>
          <w:tblCellSpacing w:w="0" w:type="dxa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DC4844" w:rsidRDefault="00007092" w:rsidP="00B44473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DC4844" w:rsidRDefault="00007092" w:rsidP="00007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Обручи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DC4844" w:rsidRDefault="00007092" w:rsidP="00007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07092" w:rsidRPr="00007092" w:rsidTr="00B44473">
        <w:trPr>
          <w:tblCellSpacing w:w="0" w:type="dxa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DC4844" w:rsidRDefault="00007092" w:rsidP="00B44473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DC4844" w:rsidRDefault="00007092" w:rsidP="00007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Шахматы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DC4844" w:rsidRDefault="00B44473" w:rsidP="00007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007092"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07092"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</w:t>
            </w:r>
            <w:proofErr w:type="spellEnd"/>
            <w:r w:rsidR="00007092"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07092" w:rsidRPr="00007092" w:rsidTr="00B44473">
        <w:trPr>
          <w:tblCellSpacing w:w="0" w:type="dxa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DC4844" w:rsidRDefault="00007092" w:rsidP="00482521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DC4844" w:rsidRDefault="00007092" w:rsidP="00007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Часы шахматные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092" w:rsidRPr="00DC4844" w:rsidRDefault="00B44473" w:rsidP="00007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B44473" w:rsidRPr="00007092" w:rsidTr="00B44473">
        <w:trPr>
          <w:tblCellSpacing w:w="0" w:type="dxa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73" w:rsidRPr="00DC4844" w:rsidRDefault="00B44473" w:rsidP="00482521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73" w:rsidRPr="00DC4844" w:rsidRDefault="00482521" w:rsidP="00007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Скамейка гимнастическая 3м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73" w:rsidRPr="00DC4844" w:rsidRDefault="00B44473" w:rsidP="00007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4473" w:rsidRPr="00007092" w:rsidTr="00B44473">
        <w:trPr>
          <w:tblCellSpacing w:w="0" w:type="dxa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73" w:rsidRPr="00DC4844" w:rsidRDefault="00B44473" w:rsidP="00482521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73" w:rsidRPr="00DC4844" w:rsidRDefault="00B252B4" w:rsidP="00007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Шведская стенка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73" w:rsidRPr="00DC4844" w:rsidRDefault="00B252B4" w:rsidP="00007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44473" w:rsidRPr="00007092" w:rsidTr="00B44473">
        <w:trPr>
          <w:tblCellSpacing w:w="0" w:type="dxa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73" w:rsidRPr="00DC4844" w:rsidRDefault="00B44473" w:rsidP="00482521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73" w:rsidRPr="00DC4844" w:rsidRDefault="00B252B4" w:rsidP="00007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Палатка 6 мест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73" w:rsidRPr="00DC4844" w:rsidRDefault="00B252B4" w:rsidP="00007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44473" w:rsidRPr="00007092" w:rsidTr="00B44473">
        <w:trPr>
          <w:tblCellSpacing w:w="0" w:type="dxa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73" w:rsidRPr="00DC4844" w:rsidRDefault="00B44473" w:rsidP="00482521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73" w:rsidRPr="00DC4844" w:rsidRDefault="00B252B4" w:rsidP="00007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Палатка 4 места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73" w:rsidRPr="00DC4844" w:rsidRDefault="00B252B4" w:rsidP="00007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44473" w:rsidRPr="00007092" w:rsidTr="00B44473">
        <w:trPr>
          <w:tblCellSpacing w:w="0" w:type="dxa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73" w:rsidRPr="00DC4844" w:rsidRDefault="00B44473" w:rsidP="00482521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73" w:rsidRPr="00DC4844" w:rsidRDefault="00482521" w:rsidP="00007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Скамейка гимнастическая 2,5м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73" w:rsidRPr="00DC4844" w:rsidRDefault="00482521" w:rsidP="00007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82521" w:rsidRPr="00007092" w:rsidTr="00B44473">
        <w:trPr>
          <w:tblCellSpacing w:w="0" w:type="dxa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521" w:rsidRPr="00DC4844" w:rsidRDefault="00482521" w:rsidP="00482521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521" w:rsidRPr="00DC4844" w:rsidRDefault="00482521" w:rsidP="00007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Карабин с роликом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521" w:rsidRPr="00DC4844" w:rsidRDefault="00482521" w:rsidP="00007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482521" w:rsidRPr="00007092" w:rsidTr="00B44473">
        <w:trPr>
          <w:tblCellSpacing w:w="0" w:type="dxa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521" w:rsidRPr="00DC4844" w:rsidRDefault="00482521" w:rsidP="00482521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521" w:rsidRPr="00DC4844" w:rsidRDefault="00482521" w:rsidP="00007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Верёв.страх.спас</w:t>
            </w:r>
            <w:proofErr w:type="gramStart"/>
            <w:r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-10мм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521" w:rsidRPr="00DC4844" w:rsidRDefault="00482521" w:rsidP="00007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82521" w:rsidRPr="00007092" w:rsidTr="00B44473">
        <w:trPr>
          <w:tblCellSpacing w:w="0" w:type="dxa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521" w:rsidRPr="00DC4844" w:rsidRDefault="00482521" w:rsidP="00482521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521" w:rsidRPr="00DC4844" w:rsidRDefault="00482521" w:rsidP="00007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Скамья для тренировки мышц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521" w:rsidRPr="00DC4844" w:rsidRDefault="00482521" w:rsidP="00007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82521" w:rsidRPr="00007092" w:rsidTr="00B44473">
        <w:trPr>
          <w:tblCellSpacing w:w="0" w:type="dxa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521" w:rsidRPr="00DC4844" w:rsidRDefault="00482521" w:rsidP="00482521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521" w:rsidRPr="00DC4844" w:rsidRDefault="00482521" w:rsidP="00007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Спальный мешок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521" w:rsidRPr="00DC4844" w:rsidRDefault="00482521" w:rsidP="00007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82521" w:rsidRPr="00007092" w:rsidTr="00B44473">
        <w:trPr>
          <w:tblCellSpacing w:w="0" w:type="dxa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521" w:rsidRPr="00DC4844" w:rsidRDefault="00482521" w:rsidP="00482521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521" w:rsidRPr="00DC4844" w:rsidRDefault="00482521" w:rsidP="00007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Рюкзак </w:t>
            </w:r>
            <w:proofErr w:type="spellStart"/>
            <w:r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туристич</w:t>
            </w:r>
            <w:proofErr w:type="spellEnd"/>
            <w:r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V-100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521" w:rsidRPr="00DC4844" w:rsidRDefault="00482521" w:rsidP="00007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482521" w:rsidRPr="00007092" w:rsidTr="00B44473">
        <w:trPr>
          <w:tblCellSpacing w:w="0" w:type="dxa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521" w:rsidRPr="00DC4844" w:rsidRDefault="00482521" w:rsidP="00482521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521" w:rsidRPr="00DC4844" w:rsidRDefault="00482521" w:rsidP="00007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Коврик изолирующий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521" w:rsidRPr="00DC4844" w:rsidRDefault="00482521" w:rsidP="00007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82521" w:rsidRPr="00007092" w:rsidTr="00B44473">
        <w:trPr>
          <w:tblCellSpacing w:w="0" w:type="dxa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521" w:rsidRPr="00DC4844" w:rsidRDefault="00482521" w:rsidP="00482521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521" w:rsidRPr="00DC4844" w:rsidRDefault="00DC4844" w:rsidP="00007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482521"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истема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82521"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детская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521" w:rsidRPr="00DC4844" w:rsidRDefault="00482521" w:rsidP="00007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82521" w:rsidRPr="00007092" w:rsidTr="00B44473">
        <w:trPr>
          <w:tblCellSpacing w:w="0" w:type="dxa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521" w:rsidRPr="00DC4844" w:rsidRDefault="00482521" w:rsidP="00482521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521" w:rsidRPr="00DC4844" w:rsidRDefault="00DC4844" w:rsidP="00007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="00482521"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82521"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мизеров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521" w:rsidRPr="00DC4844" w:rsidRDefault="00482521" w:rsidP="00007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82521" w:rsidRPr="00007092" w:rsidTr="00B44473">
        <w:trPr>
          <w:tblCellSpacing w:w="0" w:type="dxa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521" w:rsidRPr="00DC4844" w:rsidRDefault="00482521" w:rsidP="00482521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521" w:rsidRPr="00DC4844" w:rsidRDefault="00DC4844" w:rsidP="00007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="00482521"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ацепка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82521"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 группа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521" w:rsidRPr="00DC4844" w:rsidRDefault="00482521" w:rsidP="00007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482521" w:rsidRPr="00007092" w:rsidTr="00B44473">
        <w:trPr>
          <w:tblCellSpacing w:w="0" w:type="dxa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521" w:rsidRPr="00DC4844" w:rsidRDefault="00482521" w:rsidP="00482521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521" w:rsidRPr="00DC4844" w:rsidRDefault="00DC4844" w:rsidP="00007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="00482521"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еговая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82521"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дорожка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521" w:rsidRPr="00DC4844" w:rsidRDefault="00482521" w:rsidP="00007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82521" w:rsidRPr="00007092" w:rsidTr="00B44473">
        <w:trPr>
          <w:tblCellSpacing w:w="0" w:type="dxa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521" w:rsidRPr="00DC4844" w:rsidRDefault="00482521" w:rsidP="00482521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521" w:rsidRPr="00DC4844" w:rsidRDefault="00482521" w:rsidP="00007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Подъём</w:t>
            </w:r>
            <w:proofErr w:type="gramStart"/>
            <w:r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стр-во</w:t>
            </w:r>
            <w:proofErr w:type="spellEnd"/>
            <w:r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"Жумар"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521" w:rsidRPr="00DC4844" w:rsidRDefault="00482521" w:rsidP="00007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82521" w:rsidRPr="00007092" w:rsidTr="00B44473">
        <w:trPr>
          <w:tblCellSpacing w:w="0" w:type="dxa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521" w:rsidRPr="00DC4844" w:rsidRDefault="00482521" w:rsidP="00482521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521" w:rsidRPr="00DC4844" w:rsidRDefault="00482521" w:rsidP="00007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Спуск</w:t>
            </w:r>
            <w:proofErr w:type="gramStart"/>
            <w:r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стр-во</w:t>
            </w:r>
            <w:proofErr w:type="spellEnd"/>
            <w:r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"Инвар"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521" w:rsidRPr="00DC4844" w:rsidRDefault="00482521" w:rsidP="00007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C4844" w:rsidRPr="00007092" w:rsidTr="00B44473">
        <w:trPr>
          <w:tblCellSpacing w:w="0" w:type="dxa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844" w:rsidRPr="00DC4844" w:rsidRDefault="00DC4844" w:rsidP="00482521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844" w:rsidRPr="00DC4844" w:rsidRDefault="00DC4844" w:rsidP="00007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Спуск</w:t>
            </w:r>
            <w:proofErr w:type="gramStart"/>
            <w:r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стр-во</w:t>
            </w:r>
            <w:proofErr w:type="spellEnd"/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844" w:rsidRPr="00DC4844" w:rsidRDefault="00DC4844" w:rsidP="00007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C4844" w:rsidRPr="00007092" w:rsidTr="00B44473">
        <w:trPr>
          <w:tblCellSpacing w:w="0" w:type="dxa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844" w:rsidRPr="00DC4844" w:rsidRDefault="00DC4844" w:rsidP="00482521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844" w:rsidRPr="00DC4844" w:rsidRDefault="00DC4844" w:rsidP="00007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Оттяжка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844" w:rsidRPr="00DC4844" w:rsidRDefault="00DC4844" w:rsidP="00007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007092" w:rsidRPr="00DC4844" w:rsidRDefault="00007092" w:rsidP="00DC4844">
      <w:pPr>
        <w:pStyle w:val="a8"/>
        <w:rPr>
          <w:rFonts w:ascii="Times New Roman" w:eastAsia="Times New Roman" w:hAnsi="Times New Roman" w:cs="Times New Roman"/>
        </w:rPr>
      </w:pPr>
      <w:r w:rsidRPr="00007092">
        <w:rPr>
          <w:rFonts w:eastAsia="Times New Roman"/>
        </w:rPr>
        <w:t> </w:t>
      </w:r>
      <w:r w:rsidR="00B44473" w:rsidRPr="00DC4844">
        <w:rPr>
          <w:rFonts w:ascii="Times New Roman" w:eastAsia="Times New Roman" w:hAnsi="Times New Roman" w:cs="Times New Roman"/>
        </w:rPr>
        <w:tab/>
      </w:r>
    </w:p>
    <w:p w:rsidR="00007092" w:rsidRPr="00DC4844" w:rsidRDefault="00007092" w:rsidP="00DC4844">
      <w:pPr>
        <w:pStyle w:val="a8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C4844">
        <w:rPr>
          <w:rFonts w:ascii="Times New Roman" w:eastAsia="Times New Roman" w:hAnsi="Times New Roman" w:cs="Times New Roman"/>
          <w:b/>
          <w:bCs/>
          <w:color w:val="0000CD"/>
          <w:sz w:val="25"/>
        </w:rPr>
        <w:t>Спортивные сооружения</w:t>
      </w:r>
    </w:p>
    <w:p w:rsidR="00DC4844" w:rsidRPr="00DC4844" w:rsidRDefault="00DC4844" w:rsidP="00DC4844">
      <w:pPr>
        <w:pStyle w:val="a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4844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Спортивная площадка футбольная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Pr="00DC4844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C4844">
        <w:t xml:space="preserve"> </w:t>
      </w:r>
      <w:r w:rsidRPr="00DC4844">
        <w:rPr>
          <w:rFonts w:ascii="Times New Roman" w:eastAsia="Times New Roman" w:hAnsi="Times New Roman" w:cs="Times New Roman"/>
          <w:sz w:val="24"/>
          <w:szCs w:val="24"/>
        </w:rPr>
        <w:t>2400</w:t>
      </w:r>
      <w:r w:rsidRPr="00DC4844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07092" w:rsidRPr="00DC4844" w:rsidRDefault="00007092" w:rsidP="00DC4844">
      <w:pPr>
        <w:pStyle w:val="a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4844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пляжного волейбола</w:t>
      </w:r>
      <w:r w:rsidR="00DC4844" w:rsidRPr="00DC48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C4844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DC4844" w:rsidRPr="00DC4844">
        <w:rPr>
          <w:rFonts w:ascii="Times New Roman" w:eastAsia="Times New Roman" w:hAnsi="Times New Roman" w:cs="Times New Roman"/>
          <w:bCs/>
          <w:sz w:val="24"/>
          <w:szCs w:val="24"/>
        </w:rPr>
        <w:t>1, </w:t>
      </w:r>
      <w:r w:rsidR="00DC4844" w:rsidRPr="00DC4844">
        <w:rPr>
          <w:rFonts w:ascii="Times New Roman" w:hAnsi="Times New Roman" w:cs="Times New Roman"/>
          <w:sz w:val="24"/>
          <w:szCs w:val="24"/>
        </w:rPr>
        <w:t>162кв.м.</w:t>
      </w:r>
    </w:p>
    <w:p w:rsidR="002E42CC" w:rsidRDefault="002E42CC"/>
    <w:sectPr w:rsidR="002E42CC" w:rsidSect="00200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1C92"/>
    <w:multiLevelType w:val="hybridMultilevel"/>
    <w:tmpl w:val="A81E1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F63BA"/>
    <w:multiLevelType w:val="hybridMultilevel"/>
    <w:tmpl w:val="58DC7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07092"/>
    <w:rsid w:val="00007092"/>
    <w:rsid w:val="00200C6E"/>
    <w:rsid w:val="002E42CC"/>
    <w:rsid w:val="00482521"/>
    <w:rsid w:val="005872BB"/>
    <w:rsid w:val="00B252B4"/>
    <w:rsid w:val="00B44473"/>
    <w:rsid w:val="00D06EFF"/>
    <w:rsid w:val="00DC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6E"/>
  </w:style>
  <w:style w:type="paragraph" w:styleId="2">
    <w:name w:val="heading 2"/>
    <w:basedOn w:val="a"/>
    <w:link w:val="20"/>
    <w:uiPriority w:val="9"/>
    <w:qFormat/>
    <w:rsid w:val="000070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709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007092"/>
    <w:rPr>
      <w:b/>
      <w:bCs/>
    </w:rPr>
  </w:style>
  <w:style w:type="paragraph" w:styleId="a4">
    <w:name w:val="Normal (Web)"/>
    <w:basedOn w:val="a"/>
    <w:uiPriority w:val="99"/>
    <w:unhideWhenUsed/>
    <w:rsid w:val="0000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7092"/>
  </w:style>
  <w:style w:type="character" w:styleId="a5">
    <w:name w:val="Emphasis"/>
    <w:basedOn w:val="a0"/>
    <w:uiPriority w:val="20"/>
    <w:qFormat/>
    <w:rsid w:val="0000709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0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09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4447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44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2017-06-09T07:47:00Z</dcterms:created>
  <dcterms:modified xsi:type="dcterms:W3CDTF">2017-06-09T12:30:00Z</dcterms:modified>
</cp:coreProperties>
</file>